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8F3FFE" w:rsidR="00152A13" w:rsidRPr="00856508" w:rsidRDefault="0080574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BACD89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84A5C" w:rsidRPr="00884A5C">
              <w:rPr>
                <w:rFonts w:ascii="Tahoma" w:hAnsi="Tahoma" w:cs="Tahoma"/>
              </w:rPr>
              <w:t>Alicia Xcaret Soto Perales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42E4119" w14:textId="30A5C7E8" w:rsidR="00884A5C" w:rsidRDefault="00884A5C" w:rsidP="00884A5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4A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84A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Ciencias Políticas y Gestión Pública </w:t>
            </w:r>
          </w:p>
          <w:p w14:paraId="461D77EE" w14:textId="5B2E7B4B" w:rsidR="00884A5C" w:rsidRPr="00884A5C" w:rsidRDefault="00884A5C" w:rsidP="00884A5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4A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84A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884A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Pr="00884A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2017 a </w:t>
            </w:r>
            <w:r w:rsidRPr="00884A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Pr="00884A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2021 </w:t>
            </w:r>
          </w:p>
          <w:p w14:paraId="73CD93A3" w14:textId="0821486F" w:rsidR="00805747" w:rsidRDefault="00884A5C" w:rsidP="00884A5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4A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84A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La Salle Saltillo </w:t>
            </w:r>
          </w:p>
          <w:p w14:paraId="12688D69" w14:textId="1D84340D" w:rsidR="00884A5C" w:rsidRPr="00805747" w:rsidRDefault="00884A5C" w:rsidP="00884A5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AD1F58B" w14:textId="77777777" w:rsidR="00884A5C" w:rsidRDefault="00884A5C" w:rsidP="00552D21">
            <w:pPr>
              <w:jc w:val="both"/>
              <w:rPr>
                <w:rFonts w:ascii="Tahoma" w:hAnsi="Tahoma" w:cs="Tahoma"/>
              </w:rPr>
            </w:pPr>
            <w:r w:rsidRPr="00884A5C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884A5C">
              <w:rPr>
                <w:rFonts w:ascii="Tahoma" w:hAnsi="Tahoma" w:cs="Tahoma"/>
              </w:rPr>
              <w:t xml:space="preserve"> Junta Distrital 07  </w:t>
            </w:r>
          </w:p>
          <w:p w14:paraId="14768A4D" w14:textId="22A46E5C" w:rsidR="00884A5C" w:rsidRDefault="00884A5C" w:rsidP="00552D21">
            <w:pPr>
              <w:jc w:val="both"/>
              <w:rPr>
                <w:rFonts w:ascii="Tahoma" w:hAnsi="Tahoma" w:cs="Tahoma"/>
              </w:rPr>
            </w:pPr>
            <w:r w:rsidRPr="00884A5C">
              <w:rPr>
                <w:rFonts w:ascii="Tahoma" w:hAnsi="Tahoma" w:cs="Tahoma"/>
              </w:rPr>
              <w:t>Periodo</w:t>
            </w:r>
            <w:r>
              <w:rPr>
                <w:rFonts w:ascii="Tahoma" w:hAnsi="Tahoma" w:cs="Tahoma"/>
              </w:rPr>
              <w:t>:</w:t>
            </w:r>
            <w:r w:rsidRPr="00884A5C">
              <w:rPr>
                <w:rFonts w:ascii="Tahoma" w:hAnsi="Tahoma" w:cs="Tahoma"/>
              </w:rPr>
              <w:t xml:space="preserve"> Proceso Electoral 2021 </w:t>
            </w:r>
          </w:p>
          <w:p w14:paraId="0E104933" w14:textId="77777777" w:rsidR="00BA3E7F" w:rsidRDefault="00884A5C" w:rsidP="00552D21">
            <w:pPr>
              <w:jc w:val="both"/>
              <w:rPr>
                <w:rFonts w:ascii="Tahoma" w:hAnsi="Tahoma" w:cs="Tahoma"/>
              </w:rPr>
            </w:pPr>
            <w:r w:rsidRPr="00884A5C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Pr="00884A5C">
              <w:rPr>
                <w:rFonts w:ascii="Tahoma" w:hAnsi="Tahoma" w:cs="Tahoma"/>
              </w:rPr>
              <w:t xml:space="preserve"> Auxiliar de </w:t>
            </w:r>
            <w:proofErr w:type="gramStart"/>
            <w:r w:rsidRPr="00884A5C">
              <w:rPr>
                <w:rFonts w:ascii="Tahoma" w:hAnsi="Tahoma" w:cs="Tahoma"/>
              </w:rPr>
              <w:t>Consejeros</w:t>
            </w:r>
            <w:proofErr w:type="gramEnd"/>
            <w:r w:rsidRPr="00884A5C">
              <w:rPr>
                <w:rFonts w:ascii="Tahoma" w:hAnsi="Tahoma" w:cs="Tahoma"/>
              </w:rPr>
              <w:t xml:space="preserve"> </w:t>
            </w:r>
          </w:p>
          <w:p w14:paraId="09F05F26" w14:textId="11E4B569" w:rsidR="00884A5C" w:rsidRPr="00AA1544" w:rsidRDefault="00884A5C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FE75" w14:textId="77777777" w:rsidR="00D32A71" w:rsidRDefault="00D32A71" w:rsidP="00527FC7">
      <w:pPr>
        <w:spacing w:after="0" w:line="240" w:lineRule="auto"/>
      </w:pPr>
      <w:r>
        <w:separator/>
      </w:r>
    </w:p>
  </w:endnote>
  <w:endnote w:type="continuationSeparator" w:id="0">
    <w:p w14:paraId="57DFC961" w14:textId="77777777" w:rsidR="00D32A71" w:rsidRDefault="00D32A7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4CF4" w14:textId="77777777" w:rsidR="00D32A71" w:rsidRDefault="00D32A71" w:rsidP="00527FC7">
      <w:pPr>
        <w:spacing w:after="0" w:line="240" w:lineRule="auto"/>
      </w:pPr>
      <w:r>
        <w:separator/>
      </w:r>
    </w:p>
  </w:footnote>
  <w:footnote w:type="continuationSeparator" w:id="0">
    <w:p w14:paraId="2133CCF0" w14:textId="77777777" w:rsidR="00D32A71" w:rsidRDefault="00D32A7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5747"/>
    <w:rsid w:val="00807B33"/>
    <w:rsid w:val="00815770"/>
    <w:rsid w:val="00821000"/>
    <w:rsid w:val="00856508"/>
    <w:rsid w:val="00871521"/>
    <w:rsid w:val="008841B1"/>
    <w:rsid w:val="00884A5C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32A71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2024-05-29T18:15:00Z</dcterms:created>
  <dcterms:modified xsi:type="dcterms:W3CDTF">2024-05-29T18:15:00Z</dcterms:modified>
</cp:coreProperties>
</file>